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安徽省科学技术奖提名项目申报摸底表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拟申报单位（盖章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):                   时间：    年  月  日</w:t>
      </w:r>
    </w:p>
    <w:tbl>
      <w:tblPr>
        <w:tblW w:w="916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432"/>
        <w:gridCol w:w="1638"/>
        <w:gridCol w:w="586"/>
        <w:gridCol w:w="833"/>
        <w:gridCol w:w="220"/>
        <w:gridCol w:w="485"/>
        <w:gridCol w:w="1153"/>
        <w:gridCol w:w="16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120" w:afterAutospacing="0" w:line="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5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技术水平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（备注：以各级评价证明为准）</w:t>
            </w:r>
          </w:p>
        </w:tc>
        <w:tc>
          <w:tcPr>
            <w:tcW w:w="6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拟申报奖项类别</w:t>
            </w:r>
          </w:p>
        </w:tc>
        <w:tc>
          <w:tcPr>
            <w:tcW w:w="6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曾获奖励情况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项目任务来源</w:t>
            </w:r>
          </w:p>
        </w:tc>
        <w:tc>
          <w:tcPr>
            <w:tcW w:w="2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是否进行成果登记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成果登记号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主要知识产权和标准规范等（项）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论文或专著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（篇、部）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项目起止时间</w:t>
            </w:r>
          </w:p>
        </w:tc>
        <w:tc>
          <w:tcPr>
            <w:tcW w:w="32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起始：    年  月  日</w:t>
            </w:r>
          </w:p>
        </w:tc>
        <w:tc>
          <w:tcPr>
            <w:tcW w:w="32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完成：    年  月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主要完成人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出生时间</w:t>
            </w:r>
          </w:p>
        </w:tc>
        <w:tc>
          <w:tcPr>
            <w:tcW w:w="1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职务职称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0" w:beforeAutospacing="0" w:after="120" w:afterAutospacing="0" w:line="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0" w:beforeAutospacing="0" w:after="120" w:afterAutospacing="0" w:line="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学科分类名称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120" w:afterAutospacing="0" w:line="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所属国民经济行业</w:t>
            </w:r>
          </w:p>
        </w:tc>
        <w:tc>
          <w:tcPr>
            <w:tcW w:w="6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2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项目摘要</w:t>
            </w:r>
          </w:p>
        </w:tc>
        <w:tc>
          <w:tcPr>
            <w:tcW w:w="6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简明扼要表述本项目科学发现、技术发明或技术创新要点，在学科发展、推动行业技术进步等方面做出的突出贡献，应用情况和经济社会效益等，总字数不超过500字。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XX县（区）2024年省科学技术奖摸底汇总表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         填报县区（盖章）：               时间：    年  月  日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2126"/>
        <w:gridCol w:w="2835"/>
        <w:gridCol w:w="2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拟申报企业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成果名称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企业联系人及联系方式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NDdiMTNhNzZmOGE0YTIwNTFiOWIxMGEwZTkwNWMifQ=="/>
  </w:docVars>
  <w:rsids>
    <w:rsidRoot w:val="21B56B7B"/>
    <w:rsid w:val="21B5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2024-02-21T07:34:00Z</dcterms:created>
  <dc:creator>Jl—清晓浅浅</dc:creator>
  <cp:lastModifiedBy>Jl—清晓浅浅</cp:lastModifiedBy>
  <dcterms:modified xsi:type="dcterms:W3CDTF">2024-02-21T07:35:04Z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A98367DA95304CC38E3A41C196CA115D_11</vt:lpwstr>
  </property>
</Properties>
</file>